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86A" w14:textId="063C1D6D" w:rsidR="00895792" w:rsidRDefault="003502AB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INSPIRA</w:t>
      </w:r>
      <w:r w:rsidR="00845596">
        <w:rPr>
          <w:rFonts w:ascii="Comic Sans MS" w:eastAsia="Comic Sans MS" w:hAnsi="Comic Sans MS" w:cs="Comic Sans MS"/>
          <w:b/>
          <w:sz w:val="52"/>
          <w:szCs w:val="52"/>
        </w:rPr>
        <w:t>CIONES</w:t>
      </w:r>
    </w:p>
    <w:p w14:paraId="77B28398" w14:textId="77777777" w:rsidR="00895792" w:rsidRDefault="00895792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</w:p>
    <w:p w14:paraId="166F5D4D" w14:textId="79BFC2D1" w:rsidR="00895792" w:rsidRDefault="00845596">
      <w:pPr>
        <w:spacing w:after="160"/>
        <w:ind w:firstLine="720"/>
        <w:rPr>
          <w:rFonts w:ascii="Comic Sans MS" w:eastAsia="Comic Sans MS" w:hAnsi="Comic Sans MS" w:cs="Comic Sans MS"/>
          <w:b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Esta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sección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contiene</w:t>
      </w:r>
      <w:proofErr w:type="spellEnd"/>
      <w:r w:rsidR="003502AB"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3C933716" w14:textId="1CAB2936" w:rsidR="00845596" w:rsidRPr="00845596" w:rsidRDefault="00845596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 w:rsidRPr="00845596">
        <w:rPr>
          <w:rFonts w:ascii="Comic Sans MS" w:eastAsia="Comic Sans MS" w:hAnsi="Comic Sans MS" w:cs="Comic Sans MS"/>
          <w:b/>
          <w:sz w:val="28"/>
          <w:szCs w:val="28"/>
          <w:lang w:val="es-ES"/>
        </w:rPr>
        <w:t>Historias que celebran la alegría de tener un hijo</w:t>
      </w:r>
    </w:p>
    <w:p w14:paraId="446F3750" w14:textId="3F470A60" w:rsidR="00895792" w:rsidRPr="00845596" w:rsidRDefault="00845596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 w:rsidRPr="00845596">
        <w:rPr>
          <w:rFonts w:ascii="Comic Sans MS" w:eastAsia="Comic Sans MS" w:hAnsi="Comic Sans MS" w:cs="Comic Sans MS"/>
          <w:b/>
          <w:sz w:val="28"/>
          <w:szCs w:val="28"/>
          <w:lang w:val="es-ES"/>
        </w:rPr>
        <w:t>Información valiosa para usted y el bienestar de su hijo.</w:t>
      </w:r>
      <w:r w:rsidR="003502AB" w:rsidRPr="00845596">
        <w:rPr>
          <w:rFonts w:ascii="Comic Sans MS" w:eastAsia="Comic Sans MS" w:hAnsi="Comic Sans MS" w:cs="Comic Sans MS"/>
          <w:b/>
          <w:sz w:val="28"/>
          <w:szCs w:val="28"/>
          <w:lang w:val="es-ES"/>
        </w:rPr>
        <w:t xml:space="preserve"> </w:t>
      </w:r>
    </w:p>
    <w:p w14:paraId="7610EDD0" w14:textId="54731495" w:rsidR="00845596" w:rsidRPr="00845596" w:rsidRDefault="00845596" w:rsidP="00845596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>
        <w:rPr>
          <w:rFonts w:ascii="Segoe UI Symbol" w:eastAsia="Comic Sans MS" w:hAnsi="Segoe UI Symbol" w:cs="Segoe UI Symbol"/>
          <w:b/>
          <w:sz w:val="28"/>
          <w:szCs w:val="28"/>
          <w:lang w:val="es-ES"/>
        </w:rPr>
        <w:t>C</w:t>
      </w:r>
      <w:r w:rsidRPr="00845596">
        <w:rPr>
          <w:rFonts w:ascii="Comic Sans MS" w:eastAsia="Comic Sans MS" w:hAnsi="Comic Sans MS" w:cs="Comic Sans MS"/>
          <w:b/>
          <w:sz w:val="28"/>
          <w:szCs w:val="28"/>
          <w:lang w:val="es-ES"/>
        </w:rPr>
        <w:t>onsejos para los padres para que puedan ser los mejores defensores de sus hijos</w:t>
      </w:r>
    </w:p>
    <w:p w14:paraId="4737C364" w14:textId="43695131" w:rsidR="00895792" w:rsidRPr="00845596" w:rsidRDefault="00845596" w:rsidP="00845596">
      <w:pPr>
        <w:spacing w:after="160"/>
        <w:ind w:left="108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 w:rsidRPr="00845596">
        <w:rPr>
          <w:rFonts w:ascii="Segoe UI Symbol" w:eastAsia="Comic Sans MS" w:hAnsi="Segoe UI Symbol" w:cs="Segoe UI Symbol"/>
          <w:b/>
          <w:sz w:val="28"/>
          <w:szCs w:val="28"/>
          <w:lang w:val="es-ES"/>
        </w:rPr>
        <w:t>❖</w:t>
      </w:r>
      <w:r w:rsidRPr="00845596">
        <w:rPr>
          <w:rFonts w:ascii="Comic Sans MS" w:eastAsia="Comic Sans MS" w:hAnsi="Comic Sans MS" w:cs="Comic Sans MS"/>
          <w:b/>
          <w:sz w:val="28"/>
          <w:szCs w:val="28"/>
          <w:lang w:val="es-ES"/>
        </w:rPr>
        <w:t xml:space="preserve"> Afirmación de que no está solo como padre/cuidador</w:t>
      </w:r>
    </w:p>
    <w:p w14:paraId="414FBE7A" w14:textId="77777777" w:rsidR="00895792" w:rsidRPr="00845596" w:rsidRDefault="003502AB">
      <w:pPr>
        <w:spacing w:after="160" w:line="259" w:lineRule="auto"/>
        <w:ind w:left="144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E02B68B" wp14:editId="4921FF49">
            <wp:simplePos x="0" y="0"/>
            <wp:positionH relativeFrom="column">
              <wp:posOffset>1704975</wp:posOffset>
            </wp:positionH>
            <wp:positionV relativeFrom="paragraph">
              <wp:posOffset>201930</wp:posOffset>
            </wp:positionV>
            <wp:extent cx="2533650" cy="2557463"/>
            <wp:effectExtent l="0" t="0" r="0" b="0"/>
            <wp:wrapSquare wrapText="bothSides" distT="0" distB="0" distL="0" distR="0"/>
            <wp:docPr id="1" name="image1.jpg" descr="Image result for learn to dream images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learn to dream images clip 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B2CCE" w14:textId="77777777" w:rsidR="00895792" w:rsidRPr="00845596" w:rsidRDefault="00895792">
      <w:pPr>
        <w:spacing w:after="160" w:line="259" w:lineRule="auto"/>
        <w:ind w:firstLine="72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</w:p>
    <w:sectPr w:rsidR="00895792" w:rsidRPr="008455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16936"/>
    <w:multiLevelType w:val="multilevel"/>
    <w:tmpl w:val="EFCAC0B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 w16cid:durableId="18922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92"/>
    <w:rsid w:val="003502AB"/>
    <w:rsid w:val="00845596"/>
    <w:rsid w:val="00895792"/>
    <w:rsid w:val="00C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9FEB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2023-01-23T14:23:00Z</dcterms:created>
  <dcterms:modified xsi:type="dcterms:W3CDTF">2024-02-13T02:38:00Z</dcterms:modified>
</cp:coreProperties>
</file>