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C693F" w:rsidRDefault="008C693F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sz w:val="21"/>
          <w:szCs w:val="21"/>
        </w:rPr>
      </w:pPr>
      <w:bookmarkStart w:id="0" w:name="_GoBack"/>
      <w:bookmarkEnd w:id="0"/>
    </w:p>
    <w:p w14:paraId="00000002" w14:textId="77777777" w:rsidR="008C693F" w:rsidRDefault="005D0D64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b/>
          <w:sz w:val="42"/>
          <w:szCs w:val="42"/>
        </w:rPr>
      </w:pPr>
      <w:r>
        <w:rPr>
          <w:rFonts w:ascii="Georgia" w:eastAsia="Georgia" w:hAnsi="Georgia" w:cs="Georgia"/>
          <w:b/>
          <w:sz w:val="42"/>
          <w:szCs w:val="42"/>
        </w:rPr>
        <w:t>Twelve Tips for Caregivers</w:t>
      </w:r>
    </w:p>
    <w:p w14:paraId="00000003" w14:textId="77777777" w:rsidR="008C693F" w:rsidRDefault="008C693F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b/>
          <w:sz w:val="42"/>
          <w:szCs w:val="42"/>
        </w:rPr>
      </w:pPr>
    </w:p>
    <w:p w14:paraId="00000004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Be your child’s best and most consistent advocate.</w:t>
      </w:r>
    </w:p>
    <w:p w14:paraId="00000005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Assist professionals by sharing important information about your child. </w:t>
      </w:r>
    </w:p>
    <w:p w14:paraId="00000006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Keep important information in writing. </w:t>
      </w:r>
    </w:p>
    <w:p w14:paraId="00000007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Contact additional service providers if you cannot get the support that your child needs. </w:t>
      </w:r>
    </w:p>
    <w:p w14:paraId="00000008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Keep important records. </w:t>
      </w:r>
    </w:p>
    <w:p w14:paraId="00000009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Always seek out important information about your     child’s condition. </w:t>
      </w:r>
    </w:p>
    <w:p w14:paraId="0000000A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You are allowed to be less than perfect. </w:t>
      </w:r>
    </w:p>
    <w:p w14:paraId="0000000B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Allow</w:t>
      </w:r>
      <w:r>
        <w:rPr>
          <w:rFonts w:ascii="Georgia" w:eastAsia="Georgia" w:hAnsi="Georgia" w:cs="Georgia"/>
          <w:sz w:val="34"/>
          <w:szCs w:val="34"/>
        </w:rPr>
        <w:t xml:space="preserve"> yourself to take a break and practice </w:t>
      </w:r>
      <w:proofErr w:type="spellStart"/>
      <w:r>
        <w:rPr>
          <w:rFonts w:ascii="Georgia" w:eastAsia="Georgia" w:hAnsi="Georgia" w:cs="Georgia"/>
          <w:sz w:val="34"/>
          <w:szCs w:val="34"/>
        </w:rPr>
        <w:t>self care</w:t>
      </w:r>
      <w:proofErr w:type="spellEnd"/>
      <w:r>
        <w:rPr>
          <w:rFonts w:ascii="Georgia" w:eastAsia="Georgia" w:hAnsi="Georgia" w:cs="Georgia"/>
          <w:sz w:val="34"/>
          <w:szCs w:val="34"/>
        </w:rPr>
        <w:t xml:space="preserve">. </w:t>
      </w:r>
    </w:p>
    <w:p w14:paraId="0000000C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    Always keep a sense of humor. </w:t>
      </w:r>
    </w:p>
    <w:p w14:paraId="0000000D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Remember to tell people when they are doing a great job. </w:t>
      </w:r>
    </w:p>
    <w:p w14:paraId="0000000E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>Encourage your child to make their own decisions because one day, they will need these skills to be on their own</w:t>
      </w:r>
      <w:r>
        <w:rPr>
          <w:rFonts w:ascii="Georgia" w:eastAsia="Georgia" w:hAnsi="Georgia" w:cs="Georgia"/>
          <w:sz w:val="34"/>
          <w:szCs w:val="34"/>
        </w:rPr>
        <w:t xml:space="preserve">. </w:t>
      </w:r>
    </w:p>
    <w:p w14:paraId="0000000F" w14:textId="77777777" w:rsidR="008C693F" w:rsidRDefault="005D0D64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Georgia" w:hAnsi="Georgia" w:cs="Georgia"/>
          <w:sz w:val="34"/>
          <w:szCs w:val="34"/>
        </w:rPr>
      </w:pPr>
      <w:r>
        <w:rPr>
          <w:rFonts w:ascii="Georgia" w:eastAsia="Georgia" w:hAnsi="Georgia" w:cs="Georgia"/>
          <w:sz w:val="34"/>
          <w:szCs w:val="34"/>
        </w:rPr>
        <w:t xml:space="preserve">Love your child even during difficult times. </w:t>
      </w:r>
    </w:p>
    <w:p w14:paraId="00000010" w14:textId="77777777" w:rsidR="008C693F" w:rsidRDefault="008C693F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sz w:val="21"/>
          <w:szCs w:val="21"/>
        </w:rPr>
      </w:pPr>
    </w:p>
    <w:p w14:paraId="00000011" w14:textId="77777777" w:rsidR="008C693F" w:rsidRDefault="005D0D64">
      <w:pPr>
        <w:shd w:val="clear" w:color="auto" w:fill="FFFFFF"/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i/>
          <w:sz w:val="21"/>
          <w:szCs w:val="21"/>
        </w:rPr>
        <w:t>This is a revised version of “The 12 Commandments…” published by the Pacer Center (Parent Advocacy Coalition for Educational Rights) for children with physical and medical disabilities. </w:t>
      </w:r>
      <w:hyperlink r:id="rId6">
        <w:r>
          <w:rPr>
            <w:rFonts w:ascii="Georgia" w:eastAsia="Georgia" w:hAnsi="Georgia" w:cs="Georgia"/>
            <w:i/>
            <w:sz w:val="21"/>
            <w:szCs w:val="21"/>
            <w:u w:val="single"/>
          </w:rPr>
          <w:t>www.pacer.org</w:t>
        </w:r>
      </w:hyperlink>
      <w:r>
        <w:rPr>
          <w:rFonts w:ascii="Georgia" w:eastAsia="Georgia" w:hAnsi="Georgia" w:cs="Georgia"/>
          <w:i/>
          <w:sz w:val="21"/>
          <w:szCs w:val="21"/>
        </w:rPr>
        <w:t>.</w:t>
      </w:r>
      <w:r>
        <w:br w:type="page"/>
      </w:r>
    </w:p>
    <w:sectPr w:rsidR="008C6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4CF1"/>
    <w:multiLevelType w:val="multilevel"/>
    <w:tmpl w:val="DBC24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F"/>
    <w:rsid w:val="005D0D64"/>
    <w:rsid w:val="008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ce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AvGcM+gmpJW67d/9r2D7lwDKQ==">AMUW2mWP0TkpbUCUq1Wp/qVz1SkoYa7wMQMdsus1NawKT08D/6e5aOwQbK4xYGxW2AiaENM9s//I+bFXb+LkZ9FSmJ8ghT9WvCMsXgoze5e1DTbmb6+PK1Y=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2023-01-23T14:29:00Z</dcterms:created>
  <dcterms:modified xsi:type="dcterms:W3CDTF">2023-01-23T14:29:00Z</dcterms:modified>
</cp:coreProperties>
</file>