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D0" w:rsidRDefault="005A0BD0">
      <w:pP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b/>
          <w:sz w:val="52"/>
          <w:szCs w:val="52"/>
        </w:rPr>
        <w:t>CURRENT MEDICAL CONDITIONS</w:t>
      </w:r>
    </w:p>
    <w:tbl>
      <w:tblPr>
        <w:tblStyle w:val="a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550"/>
        <w:gridCol w:w="3330"/>
      </w:tblGrid>
      <w:tr w:rsidR="008415D0">
        <w:trPr>
          <w:trHeight w:val="258"/>
        </w:trPr>
        <w:tc>
          <w:tcPr>
            <w:tcW w:w="3780" w:type="dxa"/>
          </w:tcPr>
          <w:p w:rsidR="008415D0" w:rsidRDefault="005A0BD0">
            <w:pPr>
              <w:jc w:val="center"/>
            </w:pPr>
            <w:bookmarkStart w:id="1" w:name="_heading=h.gjdgxs" w:colFirst="0" w:colLast="0"/>
            <w:bookmarkEnd w:id="1"/>
            <w:r>
              <w:t>Medical Diagnosis</w:t>
            </w:r>
          </w:p>
        </w:tc>
        <w:tc>
          <w:tcPr>
            <w:tcW w:w="2550" w:type="dxa"/>
          </w:tcPr>
          <w:p w:rsidR="008415D0" w:rsidRDefault="005A0BD0">
            <w:pPr>
              <w:jc w:val="center"/>
            </w:pPr>
            <w:r>
              <w:t>Diagnosis Date</w:t>
            </w:r>
          </w:p>
        </w:tc>
        <w:tc>
          <w:tcPr>
            <w:tcW w:w="3330" w:type="dxa"/>
          </w:tcPr>
          <w:p w:rsidR="008415D0" w:rsidRDefault="005A0BD0">
            <w:pPr>
              <w:jc w:val="center"/>
            </w:pPr>
            <w:r>
              <w:t>Current Treatment / Goals</w:t>
            </w:r>
          </w:p>
        </w:tc>
      </w:tr>
      <w:tr w:rsidR="008415D0">
        <w:trPr>
          <w:trHeight w:val="1240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  <w:tr w:rsidR="008415D0">
        <w:trPr>
          <w:trHeight w:val="1314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  <w:tr w:rsidR="008415D0">
        <w:trPr>
          <w:trHeight w:val="1240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  <w:tr w:rsidR="008415D0">
        <w:trPr>
          <w:trHeight w:val="1314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  <w:tr w:rsidR="008415D0">
        <w:trPr>
          <w:trHeight w:val="1240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  <w:tr w:rsidR="008415D0">
        <w:trPr>
          <w:trHeight w:val="1059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  <w:tr w:rsidR="008415D0">
        <w:trPr>
          <w:trHeight w:val="1329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  <w:tr w:rsidR="008415D0">
        <w:trPr>
          <w:trHeight w:val="1428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</w:tbl>
    <w:p w:rsidR="008415D0" w:rsidRDefault="008415D0">
      <w:pPr>
        <w:jc w:val="center"/>
        <w:rPr>
          <w:b/>
          <w:sz w:val="52"/>
          <w:szCs w:val="52"/>
        </w:rPr>
      </w:pPr>
    </w:p>
    <w:sectPr w:rsidR="008415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D0"/>
    <w:rsid w:val="005A0BD0"/>
    <w:rsid w:val="008415D0"/>
    <w:rsid w:val="00FB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2D3C9-EBB3-47D9-BA3E-3373B5A8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9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3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XZma+7VEO7LHSsARwIcQCCg9g==">AMUW2mWHf99YT5k5cDtF1e/P6YMU0LazAZgrMf3MragDv9mM5j9fQssF1dcEK6aOAsXS1qsF2jdHmonMGQfU7wSuhMbOFbCgyfOZs4yIHmRDWx6/lUpRXMqtTsonG3cbsSYmAtlR2tgv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2023-01-20T18:31:00Z</dcterms:created>
  <dcterms:modified xsi:type="dcterms:W3CDTF">2023-01-20T18:31:00Z</dcterms:modified>
</cp:coreProperties>
</file>