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C6974" w14:textId="211AB6F2" w:rsidR="00F02320" w:rsidRDefault="00275675">
      <w:pPr>
        <w:jc w:val="center"/>
        <w:rPr>
          <w:rFonts w:ascii="Comic Sans MS" w:eastAsia="Comic Sans MS" w:hAnsi="Comic Sans MS" w:cs="Comic Sans MS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473DABF" wp14:editId="54B16684">
            <wp:simplePos x="0" y="0"/>
            <wp:positionH relativeFrom="column">
              <wp:posOffset>3995420</wp:posOffset>
            </wp:positionH>
            <wp:positionV relativeFrom="paragraph">
              <wp:posOffset>0</wp:posOffset>
            </wp:positionV>
            <wp:extent cx="2613025" cy="3189605"/>
            <wp:effectExtent l="0" t="0" r="0" b="0"/>
            <wp:wrapSquare wrapText="bothSides" distT="0" distB="0" distL="114300" distR="114300"/>
            <wp:docPr id="2" name="image1.gif" descr="Image result for stress stick fig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 descr="Image result for stress stick figur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3025" cy="3189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EC67477" w14:textId="7E1FB2C9" w:rsidR="00F02320" w:rsidRPr="00275675" w:rsidRDefault="00275675">
      <w:pPr>
        <w:jc w:val="center"/>
        <w:rPr>
          <w:rFonts w:ascii="Comic Sans MS" w:eastAsia="Comic Sans MS" w:hAnsi="Comic Sans MS" w:cs="Comic Sans MS"/>
          <w:b/>
          <w:sz w:val="32"/>
          <w:szCs w:val="32"/>
          <w:lang w:val="es-ES"/>
        </w:rPr>
      </w:pPr>
      <w:bookmarkStart w:id="0" w:name="_heading=h.gjdgxs" w:colFirst="0" w:colLast="0"/>
      <w:bookmarkEnd w:id="0"/>
      <w:r w:rsidRPr="00275675">
        <w:rPr>
          <w:rFonts w:ascii="Comic Sans MS" w:eastAsia="Comic Sans MS" w:hAnsi="Comic Sans MS" w:cs="Comic Sans MS"/>
          <w:b/>
          <w:sz w:val="32"/>
          <w:szCs w:val="32"/>
          <w:lang w:val="es-ES"/>
        </w:rPr>
        <w:t>MANERAS DE VENCER EL E</w:t>
      </w:r>
      <w:r>
        <w:rPr>
          <w:rFonts w:ascii="Comic Sans MS" w:eastAsia="Comic Sans MS" w:hAnsi="Comic Sans MS" w:cs="Comic Sans MS"/>
          <w:b/>
          <w:sz w:val="32"/>
          <w:szCs w:val="32"/>
          <w:lang w:val="es-ES"/>
        </w:rPr>
        <w:t>STRES</w:t>
      </w:r>
    </w:p>
    <w:p w14:paraId="2C2460ED" w14:textId="77777777" w:rsidR="00275675" w:rsidRDefault="002756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70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275675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En caso de duda, espere hasta más tarde para responder a una situación.</w:t>
      </w:r>
    </w:p>
    <w:p w14:paraId="7A382D44" w14:textId="1A3FA064" w:rsidR="00275675" w:rsidRPr="00275675" w:rsidRDefault="002756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70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275675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Utilice la oración de la serenidad para solucionar problemas.</w:t>
      </w:r>
    </w:p>
    <w:p w14:paraId="24C1BA5B" w14:textId="77777777" w:rsidR="00275675" w:rsidRDefault="002756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70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275675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Mantenga las respuestas acordes con los hechos conocidos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. </w:t>
      </w:r>
    </w:p>
    <w:p w14:paraId="6D786236" w14:textId="77777777" w:rsidR="00275675" w:rsidRPr="00275675" w:rsidRDefault="002756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70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275675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Busque explicaciones alternativas para situaciones problemáticas.</w:t>
      </w:r>
    </w:p>
    <w:p w14:paraId="24671567" w14:textId="1582C524" w:rsidR="00275675" w:rsidRPr="00275675" w:rsidRDefault="00275675" w:rsidP="00275675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275675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Modifica tu monólogo interior para hablar hacia ARRIBA y no hacia abajo.</w:t>
      </w:r>
    </w:p>
    <w:p w14:paraId="7B957327" w14:textId="77777777" w:rsidR="00275675" w:rsidRDefault="00275675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Comic Sans MS" w:eastAsia="Comic Sans MS" w:hAnsi="Comic Sans MS" w:cs="Comic Sans MS"/>
          <w:b/>
          <w:color w:val="000000"/>
          <w:lang w:val="es-ES"/>
        </w:rPr>
      </w:pPr>
      <w:r w:rsidRPr="00275675">
        <w:rPr>
          <w:rFonts w:ascii="Comic Sans MS" w:eastAsia="Comic Sans MS" w:hAnsi="Comic Sans MS" w:cs="Comic Sans MS"/>
          <w:b/>
          <w:color w:val="000000"/>
          <w:lang w:val="es-ES"/>
        </w:rPr>
        <w:t>¡LAS EMOCIONES SIGUEN A LOS PENSAMIENTOS!</w:t>
      </w:r>
    </w:p>
    <w:p w14:paraId="44772A8E" w14:textId="77777777" w:rsidR="00275675" w:rsidRPr="00275675" w:rsidRDefault="00275675" w:rsidP="00275675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275675">
        <w:rPr>
          <w:rFonts w:ascii="Comic Sans MS" w:eastAsia="Comic Sans MS" w:hAnsi="Comic Sans MS" w:cs="Comic Sans MS"/>
          <w:b/>
          <w:color w:val="000000"/>
          <w:sz w:val="28"/>
          <w:szCs w:val="28"/>
          <w:lang w:val="es-ES"/>
        </w:rPr>
        <w:t>¡Pasos de acción positivos que puede tomar ahora!</w:t>
      </w:r>
    </w:p>
    <w:p w14:paraId="5036847C" w14:textId="58B8D4D2" w:rsidR="00275675" w:rsidRPr="00275675" w:rsidRDefault="002756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275675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Busque ayuda de otro padre.</w:t>
      </w:r>
    </w:p>
    <w:p w14:paraId="44A3056A" w14:textId="77777777" w:rsidR="00275675" w:rsidRDefault="00275675" w:rsidP="002756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275675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Habla con tu pareja, familia, amigo o pareja.</w:t>
      </w:r>
    </w:p>
    <w:p w14:paraId="00F3B35D" w14:textId="77777777" w:rsidR="00275675" w:rsidRDefault="00275675" w:rsidP="002756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275675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Confía en las fuentes positivas de tu vida: ministro, sacerdote o rabino; buen amigo o consejero.</w:t>
      </w:r>
    </w:p>
    <w:p w14:paraId="7FD1CFB3" w14:textId="688993B0" w:rsidR="00275675" w:rsidRPr="00275675" w:rsidRDefault="00275675" w:rsidP="002756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275675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Tómate un día a la vez. El miedo al futuro o la preocupación por los “qué pasaría si” pueden inmovilizarte.</w:t>
      </w:r>
    </w:p>
    <w:p w14:paraId="2686B724" w14:textId="77777777" w:rsidR="00275675" w:rsidRDefault="002756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275675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Aprenda la terminología; no dude en hacer preguntas.</w:t>
      </w:r>
    </w:p>
    <w:p w14:paraId="14F7CE6B" w14:textId="77777777" w:rsidR="00275675" w:rsidRDefault="002756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75675">
        <w:rPr>
          <w:rFonts w:ascii="Times New Roman" w:eastAsia="Times New Roman" w:hAnsi="Times New Roman" w:cs="Times New Roman"/>
          <w:color w:val="000000"/>
          <w:sz w:val="24"/>
          <w:szCs w:val="24"/>
        </w:rPr>
        <w:t>Busque</w:t>
      </w:r>
      <w:proofErr w:type="spellEnd"/>
      <w:r w:rsidRPr="002756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5675">
        <w:rPr>
          <w:rFonts w:ascii="Times New Roman" w:eastAsia="Times New Roman" w:hAnsi="Times New Roman" w:cs="Times New Roman"/>
          <w:color w:val="000000"/>
          <w:sz w:val="24"/>
          <w:szCs w:val="24"/>
        </w:rPr>
        <w:t>información</w:t>
      </w:r>
      <w:proofErr w:type="spellEnd"/>
      <w:r w:rsidRPr="002756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275675">
        <w:rPr>
          <w:rFonts w:ascii="Times New Roman" w:eastAsia="Times New Roman" w:hAnsi="Times New Roman" w:cs="Times New Roman"/>
          <w:color w:val="000000"/>
          <w:sz w:val="24"/>
          <w:szCs w:val="24"/>
        </w:rPr>
        <w:t>información</w:t>
      </w:r>
      <w:proofErr w:type="spellEnd"/>
      <w:r w:rsidRPr="002756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5675">
        <w:rPr>
          <w:rFonts w:ascii="Times New Roman" w:eastAsia="Times New Roman" w:hAnsi="Times New Roman" w:cs="Times New Roman"/>
          <w:color w:val="000000"/>
          <w:sz w:val="24"/>
          <w:szCs w:val="24"/>
        </w:rPr>
        <w:t>precisa</w:t>
      </w:r>
      <w:proofErr w:type="spellEnd"/>
    </w:p>
    <w:p w14:paraId="1797AE02" w14:textId="77777777" w:rsidR="00275675" w:rsidRDefault="00275675" w:rsidP="002756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275675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No tengas miedo de mostrar emociones: las emociones son naturales.</w:t>
      </w:r>
    </w:p>
    <w:p w14:paraId="60F1BB2D" w14:textId="77CD3C85" w:rsidR="00F02320" w:rsidRPr="00275675" w:rsidRDefault="00275675" w:rsidP="002756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275675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Aprenda a lidiar con los sentimientos naturales de amargura y enojo; reconozca cualquier enojo y aprenda a dejarlo ir; estará mejor equipado para enfrentar nuevos desafíos.</w:t>
      </w:r>
    </w:p>
    <w:p w14:paraId="3229F88B" w14:textId="77777777" w:rsidR="00275675" w:rsidRDefault="00275675" w:rsidP="002756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75675">
        <w:rPr>
          <w:rFonts w:ascii="Times New Roman" w:eastAsia="Times New Roman" w:hAnsi="Times New Roman" w:cs="Times New Roman"/>
          <w:color w:val="000000"/>
          <w:sz w:val="24"/>
          <w:szCs w:val="24"/>
        </w:rPr>
        <w:t>Mantenga</w:t>
      </w:r>
      <w:proofErr w:type="spellEnd"/>
      <w:r w:rsidRPr="002756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5675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2756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5675">
        <w:rPr>
          <w:rFonts w:ascii="Times New Roman" w:eastAsia="Times New Roman" w:hAnsi="Times New Roman" w:cs="Times New Roman"/>
          <w:color w:val="000000"/>
          <w:sz w:val="24"/>
          <w:szCs w:val="24"/>
        </w:rPr>
        <w:t>perspectiva</w:t>
      </w:r>
      <w:proofErr w:type="spellEnd"/>
      <w:r w:rsidRPr="002756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5675">
        <w:rPr>
          <w:rFonts w:ascii="Times New Roman" w:eastAsia="Times New Roman" w:hAnsi="Times New Roman" w:cs="Times New Roman"/>
          <w:color w:val="000000"/>
          <w:sz w:val="24"/>
          <w:szCs w:val="24"/>
        </w:rPr>
        <w:t>positiva</w:t>
      </w:r>
      <w:proofErr w:type="spellEnd"/>
      <w:r w:rsidRPr="0027567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9BE7EF5" w14:textId="666B019E" w:rsidR="00275675" w:rsidRPr="00275675" w:rsidRDefault="00275675" w:rsidP="002756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275675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Mantente en contacto con la realidad.</w:t>
      </w:r>
    </w:p>
    <w:p w14:paraId="14993430" w14:textId="520B0785" w:rsidR="00F02320" w:rsidRPr="00275675" w:rsidRDefault="00275675" w:rsidP="00275675">
      <w:pPr>
        <w:spacing w:line="480" w:lineRule="auto"/>
        <w:rPr>
          <w:rFonts w:ascii="Comic Sans MS" w:eastAsia="Comic Sans MS" w:hAnsi="Comic Sans MS" w:cs="Comic Sans MS"/>
          <w:sz w:val="20"/>
          <w:szCs w:val="20"/>
          <w:lang w:val="es-ES"/>
        </w:rPr>
      </w:pPr>
      <w:r w:rsidRPr="00275675">
        <w:rPr>
          <w:rFonts w:ascii="Comic Sans MS" w:eastAsia="Comic Sans MS" w:hAnsi="Comic Sans MS" w:cs="Comic Sans MS"/>
          <w:sz w:val="20"/>
          <w:szCs w:val="20"/>
          <w:lang w:val="es-ES"/>
        </w:rPr>
        <w:lastRenderedPageBreak/>
        <w:t>ALGUNAS COSAS PODEMOS CAMBIAR – ALGUNAS COSAS NO PODEMOS – APRENDA CUAL ES CUAL</w:t>
      </w:r>
    </w:p>
    <w:sectPr w:rsidR="00F02320" w:rsidRPr="00275675">
      <w:pgSz w:w="12240" w:h="15840"/>
      <w:pgMar w:top="1440" w:right="1440" w:bottom="1440" w:left="172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A5BFE"/>
    <w:multiLevelType w:val="multilevel"/>
    <w:tmpl w:val="BFCA64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D86825"/>
    <w:multiLevelType w:val="multilevel"/>
    <w:tmpl w:val="46B045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85629780">
    <w:abstractNumId w:val="1"/>
  </w:num>
  <w:num w:numId="2" w16cid:durableId="473303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320"/>
    <w:rsid w:val="00275675"/>
    <w:rsid w:val="00393295"/>
    <w:rsid w:val="00E705CB"/>
    <w:rsid w:val="00F0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78882"/>
  <w15:docId w15:val="{9704F977-DB5D-46B3-9B92-0132F2A4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E79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75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567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1lOUTRiwiTzc52stFBTuAZ5Hlw==">AMUW2mU7fWafjV+qbWyZMGdWn+Jd9jIIQWY/4qG05qEx6MoaClUeMm0IY9bV8ij2v1KqegDM+nJhI9UqqoMOVUMqh2qudrq8B1zKu1k4JqHVfsgrOR4Rb+JR2a04UbLEaMWBgXdHf95G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Velasco Franco, Maria Jose</cp:lastModifiedBy>
  <cp:revision>4</cp:revision>
  <dcterms:created xsi:type="dcterms:W3CDTF">2023-01-20T18:53:00Z</dcterms:created>
  <dcterms:modified xsi:type="dcterms:W3CDTF">2024-02-27T03:48:00Z</dcterms:modified>
</cp:coreProperties>
</file>